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953" w:type="dxa"/>
        <w:tblInd w:w="3936" w:type="dxa"/>
        <w:tblLayout w:type="fixed"/>
        <w:tblLook w:val="04A0"/>
      </w:tblPr>
      <w:tblGrid>
        <w:gridCol w:w="5953"/>
      </w:tblGrid>
      <w:tr w:rsidR="0091088A" w:rsidRPr="001426A3" w:rsidTr="008C7294">
        <w:trPr>
          <w:trHeight w:val="426"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088A" w:rsidRDefault="004A5DE8" w:rsidP="009306CC">
            <w:pPr>
              <w:ind w:left="3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</w:t>
            </w:r>
            <w:r w:rsidR="0091088A">
              <w:rPr>
                <w:sz w:val="28"/>
                <w:szCs w:val="28"/>
              </w:rPr>
              <w:t>Приложение 3</w:t>
            </w:r>
          </w:p>
        </w:tc>
      </w:tr>
      <w:tr w:rsidR="0091088A" w:rsidRPr="001426A3">
        <w:trPr>
          <w:trHeight w:val="255"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088A" w:rsidRDefault="00B052F0" w:rsidP="004A5DE8">
            <w:pPr>
              <w:ind w:left="-108"/>
              <w:jc w:val="right"/>
              <w:rPr>
                <w:sz w:val="28"/>
                <w:szCs w:val="28"/>
              </w:rPr>
            </w:pPr>
            <w:r w:rsidRPr="00B052F0">
              <w:rPr>
                <w:sz w:val="28"/>
                <w:szCs w:val="28"/>
              </w:rPr>
              <w:t xml:space="preserve">  к решени</w:t>
            </w:r>
            <w:r w:rsidR="005E4B47">
              <w:rPr>
                <w:sz w:val="28"/>
                <w:szCs w:val="28"/>
              </w:rPr>
              <w:t>ю</w:t>
            </w:r>
            <w:r w:rsidRPr="00B052F0">
              <w:rPr>
                <w:sz w:val="28"/>
                <w:szCs w:val="28"/>
              </w:rPr>
              <w:t xml:space="preserve">  Собрания депутатов Обильненского сельского поселения от  .02.2025 №</w:t>
            </w:r>
            <w:r w:rsidR="004A5DE8">
              <w:rPr>
                <w:sz w:val="28"/>
                <w:szCs w:val="28"/>
              </w:rPr>
              <w:t xml:space="preserve">   </w:t>
            </w:r>
            <w:r w:rsidRPr="00B052F0">
              <w:rPr>
                <w:sz w:val="28"/>
                <w:szCs w:val="28"/>
              </w:rPr>
              <w:t xml:space="preserve"> "О внесении изменений в решение Собрания депутатов Обильненского сельского поселения от 27.12.2024 года № 91 "О бюджете Обильненского сельского поселения  Азовского района на 2025 год и плановый период 2026 и 2027 год</w:t>
            </w:r>
          </w:p>
        </w:tc>
      </w:tr>
    </w:tbl>
    <w:p w:rsidR="009D2A20" w:rsidRDefault="00516A2D" w:rsidP="007F3568">
      <w:pPr>
        <w:widowControl w:val="0"/>
        <w:tabs>
          <w:tab w:val="center" w:pos="7623"/>
        </w:tabs>
        <w:autoSpaceDE w:val="0"/>
        <w:autoSpaceDN w:val="0"/>
        <w:adjustRightInd w:val="0"/>
        <w:rPr>
          <w:color w:val="000000"/>
          <w:sz w:val="31"/>
          <w:szCs w:val="31"/>
        </w:rPr>
      </w:pPr>
      <w:r>
        <w:rPr>
          <w:color w:val="000000"/>
          <w:sz w:val="31"/>
          <w:szCs w:val="31"/>
        </w:rPr>
        <w:t xml:space="preserve"> </w:t>
      </w:r>
    </w:p>
    <w:p w:rsidR="00DF537E" w:rsidRDefault="00DF537E" w:rsidP="00F5165B">
      <w:pPr>
        <w:jc w:val="center"/>
        <w:rPr>
          <w:b/>
          <w:sz w:val="28"/>
          <w:szCs w:val="28"/>
        </w:rPr>
      </w:pPr>
    </w:p>
    <w:p w:rsidR="00516A2D" w:rsidRDefault="00516A2D" w:rsidP="00516A2D">
      <w:pPr>
        <w:shd w:val="clear" w:color="auto" w:fill="FFFFFF"/>
        <w:jc w:val="center"/>
        <w:rPr>
          <w:b/>
          <w:bCs/>
          <w:sz w:val="28"/>
          <w:szCs w:val="28"/>
        </w:rPr>
      </w:pPr>
      <w:r w:rsidRPr="00D7524C">
        <w:rPr>
          <w:b/>
          <w:bCs/>
          <w:sz w:val="28"/>
          <w:szCs w:val="28"/>
        </w:rPr>
        <w:t xml:space="preserve">Нормативы </w:t>
      </w:r>
      <w:r>
        <w:rPr>
          <w:b/>
          <w:bCs/>
          <w:sz w:val="28"/>
          <w:szCs w:val="28"/>
        </w:rPr>
        <w:t>распределения</w:t>
      </w:r>
      <w:r w:rsidRPr="00D7524C">
        <w:rPr>
          <w:b/>
          <w:bCs/>
          <w:sz w:val="28"/>
          <w:szCs w:val="28"/>
        </w:rPr>
        <w:t xml:space="preserve"> доходов </w:t>
      </w:r>
    </w:p>
    <w:p w:rsidR="00516A2D" w:rsidRPr="00D7524C" w:rsidRDefault="00516A2D" w:rsidP="00516A2D">
      <w:pPr>
        <w:shd w:val="clear" w:color="auto" w:fill="FFFFFF"/>
        <w:jc w:val="center"/>
        <w:rPr>
          <w:b/>
          <w:bCs/>
          <w:sz w:val="28"/>
          <w:szCs w:val="28"/>
        </w:rPr>
      </w:pPr>
      <w:r w:rsidRPr="00D7524C">
        <w:rPr>
          <w:b/>
          <w:bCs/>
          <w:sz w:val="28"/>
          <w:szCs w:val="28"/>
        </w:rPr>
        <w:t xml:space="preserve">в бюджет </w:t>
      </w:r>
      <w:r w:rsidR="0034654C">
        <w:rPr>
          <w:b/>
          <w:bCs/>
          <w:sz w:val="28"/>
          <w:szCs w:val="28"/>
        </w:rPr>
        <w:t>Обильненского</w:t>
      </w:r>
      <w:r w:rsidRPr="00D7524C">
        <w:rPr>
          <w:b/>
          <w:bCs/>
          <w:sz w:val="28"/>
          <w:szCs w:val="28"/>
        </w:rPr>
        <w:t xml:space="preserve"> сельского поселения Азовского района на 20</w:t>
      </w:r>
      <w:r>
        <w:rPr>
          <w:b/>
          <w:bCs/>
          <w:sz w:val="28"/>
          <w:szCs w:val="28"/>
        </w:rPr>
        <w:t>2</w:t>
      </w:r>
      <w:r w:rsidR="00C442FF">
        <w:rPr>
          <w:b/>
          <w:bCs/>
          <w:sz w:val="28"/>
          <w:szCs w:val="28"/>
        </w:rPr>
        <w:t>5</w:t>
      </w:r>
      <w:r w:rsidRPr="00D7524C">
        <w:rPr>
          <w:b/>
          <w:bCs/>
          <w:sz w:val="28"/>
          <w:szCs w:val="28"/>
        </w:rPr>
        <w:t xml:space="preserve"> год и</w:t>
      </w:r>
      <w:r>
        <w:rPr>
          <w:b/>
          <w:bCs/>
          <w:sz w:val="28"/>
          <w:szCs w:val="28"/>
        </w:rPr>
        <w:t xml:space="preserve"> </w:t>
      </w:r>
      <w:r w:rsidRPr="00D7524C">
        <w:rPr>
          <w:b/>
          <w:bCs/>
          <w:sz w:val="28"/>
          <w:szCs w:val="28"/>
        </w:rPr>
        <w:t>на плановый период 20</w:t>
      </w:r>
      <w:r>
        <w:rPr>
          <w:b/>
          <w:bCs/>
          <w:sz w:val="28"/>
          <w:szCs w:val="28"/>
        </w:rPr>
        <w:t>2</w:t>
      </w:r>
      <w:r w:rsidR="00C442FF">
        <w:rPr>
          <w:b/>
          <w:bCs/>
          <w:sz w:val="28"/>
          <w:szCs w:val="28"/>
        </w:rPr>
        <w:t>6</w:t>
      </w:r>
      <w:r w:rsidRPr="00D7524C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C442FF">
        <w:rPr>
          <w:b/>
          <w:bCs/>
          <w:sz w:val="28"/>
          <w:szCs w:val="28"/>
        </w:rPr>
        <w:t>7</w:t>
      </w:r>
      <w:r w:rsidRPr="00D7524C">
        <w:rPr>
          <w:b/>
          <w:bCs/>
          <w:sz w:val="28"/>
          <w:szCs w:val="28"/>
        </w:rPr>
        <w:t xml:space="preserve"> годов</w:t>
      </w:r>
    </w:p>
    <w:p w:rsidR="00516A2D" w:rsidRDefault="00516A2D" w:rsidP="00516A2D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DD0708" w:rsidRDefault="00DD0708" w:rsidP="00DD0708">
      <w:pPr>
        <w:shd w:val="clear" w:color="auto" w:fill="FFFFFF"/>
        <w:jc w:val="right"/>
        <w:rPr>
          <w:b/>
          <w:bCs/>
          <w:sz w:val="28"/>
          <w:szCs w:val="28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39"/>
        <w:gridCol w:w="4925"/>
        <w:gridCol w:w="1985"/>
      </w:tblGrid>
      <w:tr w:rsidR="00DD0708" w:rsidRPr="00D7524C" w:rsidTr="00404960">
        <w:tc>
          <w:tcPr>
            <w:tcW w:w="3439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7524C">
              <w:rPr>
                <w:sz w:val="28"/>
                <w:szCs w:val="28"/>
              </w:rPr>
              <w:t>Код бюджетной классификации РФ</w:t>
            </w:r>
          </w:p>
        </w:tc>
        <w:tc>
          <w:tcPr>
            <w:tcW w:w="4925" w:type="dxa"/>
          </w:tcPr>
          <w:p w:rsidR="00DD0708" w:rsidRPr="00EB5924" w:rsidRDefault="00DD0708" w:rsidP="00404960">
            <w:pPr>
              <w:pStyle w:val="5"/>
              <w:shd w:val="clear" w:color="auto" w:fill="FFFFFF"/>
              <w:rPr>
                <w:b w:val="0"/>
                <w:bCs/>
                <w:i/>
                <w:iCs/>
                <w:sz w:val="28"/>
                <w:szCs w:val="28"/>
              </w:rPr>
            </w:pPr>
            <w:r w:rsidRPr="00EB5924">
              <w:rPr>
                <w:bCs/>
                <w:i/>
                <w:iCs/>
                <w:sz w:val="28"/>
                <w:szCs w:val="28"/>
              </w:rPr>
              <w:t>Наименование дохода</w:t>
            </w:r>
          </w:p>
        </w:tc>
        <w:tc>
          <w:tcPr>
            <w:tcW w:w="1985" w:type="dxa"/>
          </w:tcPr>
          <w:p w:rsidR="00DD0708" w:rsidRDefault="00DD0708" w:rsidP="0040496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7524C">
              <w:rPr>
                <w:sz w:val="28"/>
                <w:szCs w:val="28"/>
              </w:rPr>
              <w:t>Норматив</w:t>
            </w:r>
          </w:p>
          <w:p w:rsidR="00DD0708" w:rsidRPr="00D7524C" w:rsidRDefault="00DD0708" w:rsidP="0040496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DD0708" w:rsidRPr="00D7524C" w:rsidTr="00404960">
        <w:tc>
          <w:tcPr>
            <w:tcW w:w="3439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D7524C">
              <w:rPr>
                <w:snapToGrid w:val="0"/>
                <w:sz w:val="28"/>
                <w:szCs w:val="28"/>
                <w:lang w:val="en-US"/>
              </w:rPr>
              <w:t>1</w:t>
            </w:r>
          </w:p>
        </w:tc>
        <w:tc>
          <w:tcPr>
            <w:tcW w:w="4925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D7524C">
              <w:rPr>
                <w:snapToGrid w:val="0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985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  <w:r w:rsidRPr="00D7524C">
              <w:rPr>
                <w:sz w:val="28"/>
                <w:szCs w:val="28"/>
                <w:lang w:val="en-US"/>
              </w:rPr>
              <w:t>3</w:t>
            </w:r>
          </w:p>
        </w:tc>
      </w:tr>
      <w:tr w:rsidR="00DD0708" w:rsidRPr="00D7524C" w:rsidTr="00404960">
        <w:tc>
          <w:tcPr>
            <w:tcW w:w="3439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D7524C">
              <w:rPr>
                <w:snapToGrid w:val="0"/>
                <w:sz w:val="28"/>
                <w:szCs w:val="28"/>
              </w:rPr>
              <w:t>1 17 0</w:t>
            </w:r>
            <w:r>
              <w:rPr>
                <w:snapToGrid w:val="0"/>
                <w:sz w:val="28"/>
                <w:szCs w:val="28"/>
              </w:rPr>
              <w:t>1</w:t>
            </w:r>
            <w:r w:rsidRPr="00D7524C">
              <w:rPr>
                <w:snapToGrid w:val="0"/>
                <w:sz w:val="28"/>
                <w:szCs w:val="28"/>
              </w:rPr>
              <w:t>0</w:t>
            </w:r>
            <w:r w:rsidRPr="00D7524C">
              <w:rPr>
                <w:snapToGrid w:val="0"/>
                <w:sz w:val="28"/>
                <w:szCs w:val="28"/>
                <w:lang w:val="en-US"/>
              </w:rPr>
              <w:t>5</w:t>
            </w:r>
            <w:r w:rsidRPr="00D7524C">
              <w:rPr>
                <w:snapToGrid w:val="0"/>
                <w:sz w:val="28"/>
                <w:szCs w:val="28"/>
              </w:rPr>
              <w:t>0 10 0000 180</w:t>
            </w:r>
          </w:p>
        </w:tc>
        <w:tc>
          <w:tcPr>
            <w:tcW w:w="4925" w:type="dxa"/>
          </w:tcPr>
          <w:p w:rsidR="00DD0708" w:rsidRPr="00D7524C" w:rsidRDefault="00DD0708" w:rsidP="00404960">
            <w:pPr>
              <w:shd w:val="clear" w:color="auto" w:fill="FFFFFF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1985" w:type="dxa"/>
          </w:tcPr>
          <w:p w:rsidR="00DD0708" w:rsidRPr="00D7524C" w:rsidRDefault="00DD0708" w:rsidP="00404960">
            <w:pPr>
              <w:widowControl w:val="0"/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100,0</w:t>
            </w:r>
          </w:p>
        </w:tc>
      </w:tr>
      <w:tr w:rsidR="00DD0708" w:rsidRPr="00D7524C" w:rsidTr="00404960">
        <w:tc>
          <w:tcPr>
            <w:tcW w:w="3439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D7524C">
              <w:rPr>
                <w:snapToGrid w:val="0"/>
                <w:sz w:val="28"/>
                <w:szCs w:val="28"/>
              </w:rPr>
              <w:t>1 17 0</w:t>
            </w:r>
            <w:r w:rsidRPr="00D7524C">
              <w:rPr>
                <w:snapToGrid w:val="0"/>
                <w:sz w:val="28"/>
                <w:szCs w:val="28"/>
                <w:lang w:val="en-US"/>
              </w:rPr>
              <w:t>5</w:t>
            </w:r>
            <w:r w:rsidRPr="00D7524C">
              <w:rPr>
                <w:snapToGrid w:val="0"/>
                <w:sz w:val="28"/>
                <w:szCs w:val="28"/>
              </w:rPr>
              <w:t>0</w:t>
            </w:r>
            <w:r w:rsidRPr="00D7524C">
              <w:rPr>
                <w:snapToGrid w:val="0"/>
                <w:sz w:val="28"/>
                <w:szCs w:val="28"/>
                <w:lang w:val="en-US"/>
              </w:rPr>
              <w:t>5</w:t>
            </w:r>
            <w:r w:rsidRPr="00D7524C">
              <w:rPr>
                <w:snapToGrid w:val="0"/>
                <w:sz w:val="28"/>
                <w:szCs w:val="28"/>
              </w:rPr>
              <w:t>0 10 0000 180</w:t>
            </w:r>
          </w:p>
        </w:tc>
        <w:tc>
          <w:tcPr>
            <w:tcW w:w="4925" w:type="dxa"/>
          </w:tcPr>
          <w:p w:rsidR="00DD0708" w:rsidRPr="00D7524C" w:rsidRDefault="00DD0708" w:rsidP="00404960">
            <w:pPr>
              <w:shd w:val="clear" w:color="auto" w:fill="FFFFFF"/>
              <w:rPr>
                <w:snapToGrid w:val="0"/>
                <w:color w:val="000000"/>
                <w:sz w:val="28"/>
                <w:szCs w:val="28"/>
              </w:rPr>
            </w:pPr>
            <w:r w:rsidRPr="00D7524C">
              <w:rPr>
                <w:snapToGrid w:val="0"/>
                <w:color w:val="000000"/>
                <w:sz w:val="28"/>
                <w:szCs w:val="28"/>
              </w:rPr>
              <w:t>Прочие неналоговые доходы бюджетов</w:t>
            </w:r>
            <w:r>
              <w:rPr>
                <w:snapToGrid w:val="0"/>
                <w:color w:val="000000"/>
                <w:sz w:val="28"/>
                <w:szCs w:val="28"/>
              </w:rPr>
              <w:t xml:space="preserve"> сельских</w:t>
            </w:r>
            <w:r w:rsidRPr="00D7524C">
              <w:rPr>
                <w:snapToGrid w:val="0"/>
                <w:color w:val="000000"/>
                <w:sz w:val="28"/>
                <w:szCs w:val="28"/>
              </w:rPr>
              <w:t xml:space="preserve"> поселений</w:t>
            </w:r>
          </w:p>
        </w:tc>
        <w:tc>
          <w:tcPr>
            <w:tcW w:w="1985" w:type="dxa"/>
          </w:tcPr>
          <w:p w:rsidR="00DD0708" w:rsidRPr="00D7524C" w:rsidRDefault="00DD0708" w:rsidP="00404960">
            <w:pPr>
              <w:widowControl w:val="0"/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D7524C">
              <w:rPr>
                <w:snapToGrid w:val="0"/>
                <w:sz w:val="28"/>
                <w:szCs w:val="28"/>
              </w:rPr>
              <w:t>100,0</w:t>
            </w:r>
          </w:p>
        </w:tc>
      </w:tr>
      <w:tr w:rsidR="00DD0708" w:rsidRPr="00D7524C" w:rsidTr="00404960">
        <w:tc>
          <w:tcPr>
            <w:tcW w:w="3439" w:type="dxa"/>
          </w:tcPr>
          <w:p w:rsidR="00DD0708" w:rsidRPr="00BB041D" w:rsidRDefault="00BB041D" w:rsidP="00404960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BB041D">
              <w:rPr>
                <w:sz w:val="28"/>
                <w:szCs w:val="28"/>
              </w:rPr>
              <w:t>1 17 15030 10 0001 150</w:t>
            </w:r>
          </w:p>
        </w:tc>
        <w:tc>
          <w:tcPr>
            <w:tcW w:w="4925" w:type="dxa"/>
          </w:tcPr>
          <w:p w:rsidR="00DD0708" w:rsidRPr="00BB041D" w:rsidRDefault="00BB041D" w:rsidP="00404960">
            <w:pPr>
              <w:shd w:val="clear" w:color="auto" w:fill="FFFFFF"/>
              <w:rPr>
                <w:snapToGrid w:val="0"/>
                <w:color w:val="000000"/>
                <w:sz w:val="28"/>
                <w:szCs w:val="28"/>
              </w:rPr>
            </w:pPr>
            <w:proofErr w:type="gramStart"/>
            <w:r w:rsidRPr="00BB041D">
              <w:rPr>
                <w:sz w:val="28"/>
                <w:szCs w:val="28"/>
              </w:rPr>
              <w:t>Инициативные платежи, зачисляемые в бюджеты сельских поселений (благоустройство территории земельного участка по адресу:</w:t>
            </w:r>
            <w:proofErr w:type="gramEnd"/>
            <w:r w:rsidRPr="00BB041D">
              <w:rPr>
                <w:sz w:val="28"/>
                <w:szCs w:val="28"/>
              </w:rPr>
              <w:t xml:space="preserve"> </w:t>
            </w:r>
            <w:proofErr w:type="gramStart"/>
            <w:r w:rsidRPr="00BB041D">
              <w:rPr>
                <w:sz w:val="28"/>
                <w:szCs w:val="28"/>
              </w:rPr>
              <w:t>Ростовская обл., Азовский район, п. Овощной, ул. Кравченко)</w:t>
            </w:r>
            <w:proofErr w:type="gramEnd"/>
          </w:p>
        </w:tc>
        <w:tc>
          <w:tcPr>
            <w:tcW w:w="1985" w:type="dxa"/>
          </w:tcPr>
          <w:p w:rsidR="00DD0708" w:rsidRPr="00D7524C" w:rsidRDefault="00DD0708" w:rsidP="00404960">
            <w:pPr>
              <w:widowControl w:val="0"/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100,0</w:t>
            </w:r>
          </w:p>
        </w:tc>
      </w:tr>
      <w:tr w:rsidR="00BB041D" w:rsidRPr="00D7524C" w:rsidTr="00404960">
        <w:tc>
          <w:tcPr>
            <w:tcW w:w="3439" w:type="dxa"/>
          </w:tcPr>
          <w:p w:rsidR="00BB041D" w:rsidRPr="00BB041D" w:rsidRDefault="00BB041D" w:rsidP="0040496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B041D">
              <w:rPr>
                <w:sz w:val="28"/>
                <w:szCs w:val="28"/>
              </w:rPr>
              <w:t>1 17 15030 10 0002 150</w:t>
            </w:r>
          </w:p>
        </w:tc>
        <w:tc>
          <w:tcPr>
            <w:tcW w:w="4925" w:type="dxa"/>
          </w:tcPr>
          <w:p w:rsidR="00BB041D" w:rsidRPr="00BB041D" w:rsidRDefault="00BB041D" w:rsidP="00404960">
            <w:pPr>
              <w:shd w:val="clear" w:color="auto" w:fill="FFFFFF"/>
              <w:rPr>
                <w:snapToGrid w:val="0"/>
                <w:color w:val="000000"/>
                <w:sz w:val="28"/>
                <w:szCs w:val="28"/>
              </w:rPr>
            </w:pPr>
            <w:proofErr w:type="gramStart"/>
            <w:r w:rsidRPr="00BB041D">
              <w:rPr>
                <w:sz w:val="28"/>
                <w:szCs w:val="28"/>
              </w:rPr>
              <w:t>Инициативные платежи, зачисляемые в бюджеты сельских поселений (устройство спортивной площадки по адресу:</w:t>
            </w:r>
            <w:proofErr w:type="gramEnd"/>
            <w:r w:rsidRPr="00BB041D">
              <w:rPr>
                <w:sz w:val="28"/>
                <w:szCs w:val="28"/>
              </w:rPr>
              <w:t xml:space="preserve"> </w:t>
            </w:r>
            <w:proofErr w:type="gramStart"/>
            <w:r w:rsidRPr="00BB041D">
              <w:rPr>
                <w:sz w:val="28"/>
                <w:szCs w:val="28"/>
              </w:rPr>
              <w:t>Ростовская обл., Азовский район, п. Овощной, ул. Комсомольская, 11-в)</w:t>
            </w:r>
            <w:proofErr w:type="gramEnd"/>
          </w:p>
        </w:tc>
        <w:tc>
          <w:tcPr>
            <w:tcW w:w="1985" w:type="dxa"/>
          </w:tcPr>
          <w:p w:rsidR="00BB041D" w:rsidRDefault="00BB041D" w:rsidP="00404960">
            <w:pPr>
              <w:widowControl w:val="0"/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100,0</w:t>
            </w:r>
          </w:p>
        </w:tc>
      </w:tr>
      <w:tr w:rsidR="00DD0708" w:rsidRPr="00D7524C" w:rsidTr="00404960">
        <w:tc>
          <w:tcPr>
            <w:tcW w:w="3439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1 17 16000 10 0000 180</w:t>
            </w:r>
          </w:p>
        </w:tc>
        <w:tc>
          <w:tcPr>
            <w:tcW w:w="4925" w:type="dxa"/>
          </w:tcPr>
          <w:p w:rsidR="00DD0708" w:rsidRDefault="00DD0708" w:rsidP="00404960">
            <w:pPr>
              <w:shd w:val="clear" w:color="auto" w:fill="FFFFFF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985" w:type="dxa"/>
          </w:tcPr>
          <w:p w:rsidR="00DD0708" w:rsidRDefault="00DD0708" w:rsidP="00404960">
            <w:pPr>
              <w:widowControl w:val="0"/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100,0</w:t>
            </w:r>
          </w:p>
        </w:tc>
      </w:tr>
    </w:tbl>
    <w:p w:rsidR="00516A2D" w:rsidRDefault="00516A2D" w:rsidP="00516A2D">
      <w:pPr>
        <w:shd w:val="clear" w:color="auto" w:fill="FFFFFF"/>
        <w:rPr>
          <w:rFonts w:ascii="Arial" w:hAnsi="Arial"/>
          <w:snapToGrid w:val="0"/>
        </w:rPr>
      </w:pPr>
    </w:p>
    <w:p w:rsidR="00516A2D" w:rsidRDefault="00516A2D" w:rsidP="00516A2D">
      <w:pPr>
        <w:shd w:val="clear" w:color="auto" w:fill="FFFFFF"/>
        <w:rPr>
          <w:rFonts w:ascii="Arial" w:hAnsi="Arial"/>
          <w:snapToGrid w:val="0"/>
        </w:rPr>
      </w:pPr>
    </w:p>
    <w:p w:rsidR="0034654C" w:rsidRDefault="0034654C" w:rsidP="0034654C">
      <w:pPr>
        <w:shd w:val="clear" w:color="auto" w:fill="FFFFFF"/>
        <w:rPr>
          <w:rFonts w:ascii="Arial" w:hAnsi="Arial"/>
          <w:snapToGrid w:val="0"/>
        </w:rPr>
      </w:pPr>
    </w:p>
    <w:p w:rsidR="005E4B47" w:rsidRDefault="005E4B47" w:rsidP="005E4B47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>Председателя Собрания депутатов-</w:t>
      </w:r>
    </w:p>
    <w:p w:rsidR="005E4B47" w:rsidRDefault="005E4B47" w:rsidP="005E4B47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>Глава Обильненского сельского поселения                                     С. А. Бабаев</w:t>
      </w:r>
    </w:p>
    <w:p w:rsidR="0034654C" w:rsidRDefault="0034654C" w:rsidP="0034654C">
      <w:pPr>
        <w:shd w:val="clear" w:color="auto" w:fill="FFFFFF"/>
        <w:rPr>
          <w:rFonts w:ascii="Arial" w:hAnsi="Arial"/>
          <w:snapToGrid w:val="0"/>
        </w:rPr>
      </w:pPr>
    </w:p>
    <w:p w:rsidR="00815F82" w:rsidRPr="00815F82" w:rsidRDefault="00815F82" w:rsidP="00815F82">
      <w:pPr>
        <w:rPr>
          <w:sz w:val="28"/>
          <w:szCs w:val="28"/>
        </w:rPr>
      </w:pPr>
    </w:p>
    <w:sectPr w:rsidR="00815F82" w:rsidRPr="00815F82" w:rsidSect="00BB041D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AA0" w:rsidRDefault="004C2AA0">
      <w:r>
        <w:separator/>
      </w:r>
    </w:p>
  </w:endnote>
  <w:endnote w:type="continuationSeparator" w:id="0">
    <w:p w:rsidR="004C2AA0" w:rsidRDefault="004C2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AA0" w:rsidRDefault="004C2AA0">
      <w:r>
        <w:separator/>
      </w:r>
    </w:p>
  </w:footnote>
  <w:footnote w:type="continuationSeparator" w:id="0">
    <w:p w:rsidR="004C2AA0" w:rsidRDefault="004C2A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17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508E"/>
    <w:rsid w:val="0000464C"/>
    <w:rsid w:val="00005866"/>
    <w:rsid w:val="0000796F"/>
    <w:rsid w:val="00017297"/>
    <w:rsid w:val="00022C6D"/>
    <w:rsid w:val="00027673"/>
    <w:rsid w:val="0003157A"/>
    <w:rsid w:val="00031E7A"/>
    <w:rsid w:val="00032B65"/>
    <w:rsid w:val="0005619D"/>
    <w:rsid w:val="00070CEA"/>
    <w:rsid w:val="00080801"/>
    <w:rsid w:val="000836EC"/>
    <w:rsid w:val="00092F8B"/>
    <w:rsid w:val="00096354"/>
    <w:rsid w:val="000B6967"/>
    <w:rsid w:val="000C1F8D"/>
    <w:rsid w:val="000C4658"/>
    <w:rsid w:val="000D1F30"/>
    <w:rsid w:val="000D22AD"/>
    <w:rsid w:val="000D459A"/>
    <w:rsid w:val="000E4CA2"/>
    <w:rsid w:val="000F3A9A"/>
    <w:rsid w:val="0011387D"/>
    <w:rsid w:val="00114CAE"/>
    <w:rsid w:val="001151A5"/>
    <w:rsid w:val="0014243C"/>
    <w:rsid w:val="0014372C"/>
    <w:rsid w:val="00164AAD"/>
    <w:rsid w:val="00180C75"/>
    <w:rsid w:val="00185626"/>
    <w:rsid w:val="001971D4"/>
    <w:rsid w:val="001A2DCC"/>
    <w:rsid w:val="001C7EF1"/>
    <w:rsid w:val="001D3088"/>
    <w:rsid w:val="001E6A8B"/>
    <w:rsid w:val="001E7BBF"/>
    <w:rsid w:val="001F2B4C"/>
    <w:rsid w:val="002043E1"/>
    <w:rsid w:val="00214789"/>
    <w:rsid w:val="00214BA5"/>
    <w:rsid w:val="00241B7D"/>
    <w:rsid w:val="00242D6C"/>
    <w:rsid w:val="00244236"/>
    <w:rsid w:val="00254A33"/>
    <w:rsid w:val="00270FB5"/>
    <w:rsid w:val="00272092"/>
    <w:rsid w:val="00273B02"/>
    <w:rsid w:val="0027755A"/>
    <w:rsid w:val="00283F4B"/>
    <w:rsid w:val="00296635"/>
    <w:rsid w:val="00296763"/>
    <w:rsid w:val="002A2B48"/>
    <w:rsid w:val="002A3EDA"/>
    <w:rsid w:val="002A43E3"/>
    <w:rsid w:val="002E208A"/>
    <w:rsid w:val="002F2829"/>
    <w:rsid w:val="002F2CBA"/>
    <w:rsid w:val="003003C7"/>
    <w:rsid w:val="003035BA"/>
    <w:rsid w:val="00316D93"/>
    <w:rsid w:val="0034654C"/>
    <w:rsid w:val="00360308"/>
    <w:rsid w:val="00364AF1"/>
    <w:rsid w:val="0038112C"/>
    <w:rsid w:val="00397159"/>
    <w:rsid w:val="003979A1"/>
    <w:rsid w:val="003C31C4"/>
    <w:rsid w:val="003C36D1"/>
    <w:rsid w:val="003D1FE3"/>
    <w:rsid w:val="003F13D9"/>
    <w:rsid w:val="003F7363"/>
    <w:rsid w:val="00404960"/>
    <w:rsid w:val="00411D3D"/>
    <w:rsid w:val="00415B5C"/>
    <w:rsid w:val="00417939"/>
    <w:rsid w:val="00426253"/>
    <w:rsid w:val="00426F5D"/>
    <w:rsid w:val="004302FD"/>
    <w:rsid w:val="00455A4F"/>
    <w:rsid w:val="0046440B"/>
    <w:rsid w:val="004725FD"/>
    <w:rsid w:val="00476288"/>
    <w:rsid w:val="004A5DE8"/>
    <w:rsid w:val="004B3390"/>
    <w:rsid w:val="004B36FA"/>
    <w:rsid w:val="004C29B0"/>
    <w:rsid w:val="004C2AA0"/>
    <w:rsid w:val="004C582A"/>
    <w:rsid w:val="004D0AAF"/>
    <w:rsid w:val="005022F8"/>
    <w:rsid w:val="00505C87"/>
    <w:rsid w:val="00516A2D"/>
    <w:rsid w:val="00520962"/>
    <w:rsid w:val="005337E0"/>
    <w:rsid w:val="0055438D"/>
    <w:rsid w:val="00556C2A"/>
    <w:rsid w:val="00567A46"/>
    <w:rsid w:val="005977F8"/>
    <w:rsid w:val="005A0257"/>
    <w:rsid w:val="005A5081"/>
    <w:rsid w:val="005B6ADE"/>
    <w:rsid w:val="005B7332"/>
    <w:rsid w:val="005C6A6B"/>
    <w:rsid w:val="005D4313"/>
    <w:rsid w:val="005E13EC"/>
    <w:rsid w:val="005E4B47"/>
    <w:rsid w:val="005F03FF"/>
    <w:rsid w:val="00604B9B"/>
    <w:rsid w:val="00635E47"/>
    <w:rsid w:val="006375D2"/>
    <w:rsid w:val="00661707"/>
    <w:rsid w:val="00662CD9"/>
    <w:rsid w:val="00665969"/>
    <w:rsid w:val="006800EB"/>
    <w:rsid w:val="00681B87"/>
    <w:rsid w:val="00686B12"/>
    <w:rsid w:val="006918BE"/>
    <w:rsid w:val="006A4B9B"/>
    <w:rsid w:val="006A5354"/>
    <w:rsid w:val="006B23B8"/>
    <w:rsid w:val="006B2611"/>
    <w:rsid w:val="006B516D"/>
    <w:rsid w:val="006C5281"/>
    <w:rsid w:val="006C7051"/>
    <w:rsid w:val="006D2E31"/>
    <w:rsid w:val="006E5CBA"/>
    <w:rsid w:val="00713F76"/>
    <w:rsid w:val="007178AE"/>
    <w:rsid w:val="007238FA"/>
    <w:rsid w:val="0072566C"/>
    <w:rsid w:val="00726A73"/>
    <w:rsid w:val="0073346F"/>
    <w:rsid w:val="00735366"/>
    <w:rsid w:val="00737B8E"/>
    <w:rsid w:val="00740258"/>
    <w:rsid w:val="00742E1D"/>
    <w:rsid w:val="00750680"/>
    <w:rsid w:val="00751120"/>
    <w:rsid w:val="007511FC"/>
    <w:rsid w:val="0075230D"/>
    <w:rsid w:val="00756DBA"/>
    <w:rsid w:val="00767CF3"/>
    <w:rsid w:val="00772B3D"/>
    <w:rsid w:val="0077758E"/>
    <w:rsid w:val="0078736A"/>
    <w:rsid w:val="00795B40"/>
    <w:rsid w:val="007A4AF3"/>
    <w:rsid w:val="007B130D"/>
    <w:rsid w:val="007C763C"/>
    <w:rsid w:val="007F3568"/>
    <w:rsid w:val="00814228"/>
    <w:rsid w:val="00814AE8"/>
    <w:rsid w:val="00815870"/>
    <w:rsid w:val="00815F82"/>
    <w:rsid w:val="008222DD"/>
    <w:rsid w:val="008310A3"/>
    <w:rsid w:val="0083160B"/>
    <w:rsid w:val="00837D7D"/>
    <w:rsid w:val="0086325C"/>
    <w:rsid w:val="008764D7"/>
    <w:rsid w:val="008778C6"/>
    <w:rsid w:val="008934B3"/>
    <w:rsid w:val="00897E1D"/>
    <w:rsid w:val="008A7203"/>
    <w:rsid w:val="008B0CA6"/>
    <w:rsid w:val="008B611E"/>
    <w:rsid w:val="008B677D"/>
    <w:rsid w:val="008C7294"/>
    <w:rsid w:val="008D141B"/>
    <w:rsid w:val="008D347E"/>
    <w:rsid w:val="008D57AC"/>
    <w:rsid w:val="008D5B4D"/>
    <w:rsid w:val="008F0C2D"/>
    <w:rsid w:val="009045F3"/>
    <w:rsid w:val="00905FEE"/>
    <w:rsid w:val="009063C6"/>
    <w:rsid w:val="00907044"/>
    <w:rsid w:val="0091088A"/>
    <w:rsid w:val="00922580"/>
    <w:rsid w:val="009233A5"/>
    <w:rsid w:val="00925784"/>
    <w:rsid w:val="009258C1"/>
    <w:rsid w:val="009306CC"/>
    <w:rsid w:val="00987E78"/>
    <w:rsid w:val="009944AB"/>
    <w:rsid w:val="00997AB2"/>
    <w:rsid w:val="009A3400"/>
    <w:rsid w:val="009B285C"/>
    <w:rsid w:val="009C32B6"/>
    <w:rsid w:val="009C570C"/>
    <w:rsid w:val="009D297F"/>
    <w:rsid w:val="009D2A20"/>
    <w:rsid w:val="009E46B1"/>
    <w:rsid w:val="009F4AD7"/>
    <w:rsid w:val="00A0170A"/>
    <w:rsid w:val="00A03276"/>
    <w:rsid w:val="00A03594"/>
    <w:rsid w:val="00A04BF5"/>
    <w:rsid w:val="00A16C72"/>
    <w:rsid w:val="00A21149"/>
    <w:rsid w:val="00A262F7"/>
    <w:rsid w:val="00A3283B"/>
    <w:rsid w:val="00A33B7D"/>
    <w:rsid w:val="00A33DF6"/>
    <w:rsid w:val="00A451F2"/>
    <w:rsid w:val="00A452B0"/>
    <w:rsid w:val="00A55043"/>
    <w:rsid w:val="00A5708A"/>
    <w:rsid w:val="00A661EA"/>
    <w:rsid w:val="00A679FD"/>
    <w:rsid w:val="00A92CEA"/>
    <w:rsid w:val="00AA274B"/>
    <w:rsid w:val="00AA2DFD"/>
    <w:rsid w:val="00AC4A0F"/>
    <w:rsid w:val="00AD2EA9"/>
    <w:rsid w:val="00AF34C9"/>
    <w:rsid w:val="00AF68F9"/>
    <w:rsid w:val="00B052F0"/>
    <w:rsid w:val="00B171B0"/>
    <w:rsid w:val="00B1722D"/>
    <w:rsid w:val="00B17BBF"/>
    <w:rsid w:val="00B33EF7"/>
    <w:rsid w:val="00B60AD4"/>
    <w:rsid w:val="00B6326A"/>
    <w:rsid w:val="00B63F5C"/>
    <w:rsid w:val="00B673C3"/>
    <w:rsid w:val="00B72079"/>
    <w:rsid w:val="00B851AD"/>
    <w:rsid w:val="00B914AA"/>
    <w:rsid w:val="00B934C1"/>
    <w:rsid w:val="00B95777"/>
    <w:rsid w:val="00BB041D"/>
    <w:rsid w:val="00BB226F"/>
    <w:rsid w:val="00BB5003"/>
    <w:rsid w:val="00BC521A"/>
    <w:rsid w:val="00BC71D3"/>
    <w:rsid w:val="00BD4DD9"/>
    <w:rsid w:val="00BE396A"/>
    <w:rsid w:val="00BE709A"/>
    <w:rsid w:val="00C027E3"/>
    <w:rsid w:val="00C15201"/>
    <w:rsid w:val="00C156FB"/>
    <w:rsid w:val="00C17D1E"/>
    <w:rsid w:val="00C442FF"/>
    <w:rsid w:val="00C51345"/>
    <w:rsid w:val="00C5433B"/>
    <w:rsid w:val="00C6176E"/>
    <w:rsid w:val="00C629AD"/>
    <w:rsid w:val="00C8063F"/>
    <w:rsid w:val="00C9000C"/>
    <w:rsid w:val="00CA025A"/>
    <w:rsid w:val="00CA0563"/>
    <w:rsid w:val="00CB12B2"/>
    <w:rsid w:val="00CB5728"/>
    <w:rsid w:val="00CD09F7"/>
    <w:rsid w:val="00CD719F"/>
    <w:rsid w:val="00CE4B55"/>
    <w:rsid w:val="00CE6DCB"/>
    <w:rsid w:val="00CF0D63"/>
    <w:rsid w:val="00CF1880"/>
    <w:rsid w:val="00CF50B3"/>
    <w:rsid w:val="00CF511C"/>
    <w:rsid w:val="00D01404"/>
    <w:rsid w:val="00D37229"/>
    <w:rsid w:val="00D37623"/>
    <w:rsid w:val="00D43ACE"/>
    <w:rsid w:val="00D44592"/>
    <w:rsid w:val="00D44A34"/>
    <w:rsid w:val="00D46A8C"/>
    <w:rsid w:val="00D52C1A"/>
    <w:rsid w:val="00D56B81"/>
    <w:rsid w:val="00D74D90"/>
    <w:rsid w:val="00D752A2"/>
    <w:rsid w:val="00D85202"/>
    <w:rsid w:val="00D86E4B"/>
    <w:rsid w:val="00DA078F"/>
    <w:rsid w:val="00DA0A50"/>
    <w:rsid w:val="00DB74A0"/>
    <w:rsid w:val="00DC4F45"/>
    <w:rsid w:val="00DD0708"/>
    <w:rsid w:val="00DD2DFB"/>
    <w:rsid w:val="00DE1E9D"/>
    <w:rsid w:val="00DF1543"/>
    <w:rsid w:val="00DF2468"/>
    <w:rsid w:val="00DF537E"/>
    <w:rsid w:val="00E30937"/>
    <w:rsid w:val="00E31451"/>
    <w:rsid w:val="00E33234"/>
    <w:rsid w:val="00E360AD"/>
    <w:rsid w:val="00E44556"/>
    <w:rsid w:val="00E64583"/>
    <w:rsid w:val="00E666C9"/>
    <w:rsid w:val="00E812D7"/>
    <w:rsid w:val="00E8344B"/>
    <w:rsid w:val="00E94636"/>
    <w:rsid w:val="00E94FD6"/>
    <w:rsid w:val="00EB6CAE"/>
    <w:rsid w:val="00ED57A8"/>
    <w:rsid w:val="00EE42F6"/>
    <w:rsid w:val="00EE5FEA"/>
    <w:rsid w:val="00EF0D3D"/>
    <w:rsid w:val="00F012F4"/>
    <w:rsid w:val="00F11013"/>
    <w:rsid w:val="00F14CD0"/>
    <w:rsid w:val="00F23465"/>
    <w:rsid w:val="00F2447F"/>
    <w:rsid w:val="00F30EE5"/>
    <w:rsid w:val="00F31068"/>
    <w:rsid w:val="00F3592A"/>
    <w:rsid w:val="00F40F7F"/>
    <w:rsid w:val="00F4367B"/>
    <w:rsid w:val="00F46AFB"/>
    <w:rsid w:val="00F47EA5"/>
    <w:rsid w:val="00F5165B"/>
    <w:rsid w:val="00F562F7"/>
    <w:rsid w:val="00F66A61"/>
    <w:rsid w:val="00F740EE"/>
    <w:rsid w:val="00F82727"/>
    <w:rsid w:val="00F9573D"/>
    <w:rsid w:val="00FA5217"/>
    <w:rsid w:val="00FB4495"/>
    <w:rsid w:val="00FB7F90"/>
    <w:rsid w:val="00FC2A22"/>
    <w:rsid w:val="00FD04AF"/>
    <w:rsid w:val="00FD508E"/>
    <w:rsid w:val="00FD7B8B"/>
    <w:rsid w:val="00FF3089"/>
    <w:rsid w:val="00FF3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508E"/>
  </w:style>
  <w:style w:type="paragraph" w:styleId="1">
    <w:name w:val="heading 1"/>
    <w:basedOn w:val="a"/>
    <w:next w:val="a"/>
    <w:qFormat/>
    <w:rsid w:val="00FD50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FD508E"/>
    <w:pPr>
      <w:keepNext/>
      <w:outlineLvl w:val="2"/>
    </w:pPr>
    <w:rPr>
      <w:b/>
      <w:snapToGrid w:val="0"/>
      <w:color w:val="000000"/>
      <w:sz w:val="24"/>
    </w:rPr>
  </w:style>
  <w:style w:type="paragraph" w:styleId="4">
    <w:name w:val="heading 4"/>
    <w:basedOn w:val="a"/>
    <w:next w:val="a"/>
    <w:qFormat/>
    <w:rsid w:val="00FD508E"/>
    <w:pPr>
      <w:keepNext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FD508E"/>
    <w:pPr>
      <w:keepNext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FD508E"/>
    <w:pPr>
      <w:keepNext/>
      <w:jc w:val="both"/>
      <w:outlineLvl w:val="5"/>
    </w:pPr>
    <w:rPr>
      <w:b/>
      <w:snapToGrid w:val="0"/>
      <w:color w:val="000000"/>
      <w:sz w:val="28"/>
    </w:rPr>
  </w:style>
  <w:style w:type="paragraph" w:styleId="7">
    <w:name w:val="heading 7"/>
    <w:basedOn w:val="a"/>
    <w:next w:val="a"/>
    <w:qFormat/>
    <w:rsid w:val="00FD508E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2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42D6C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5977F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5977F8"/>
    <w:pPr>
      <w:tabs>
        <w:tab w:val="center" w:pos="4677"/>
        <w:tab w:val="right" w:pos="9355"/>
      </w:tabs>
    </w:pPr>
  </w:style>
  <w:style w:type="paragraph" w:customStyle="1" w:styleId="a7">
    <w:name w:val="Знак"/>
    <w:basedOn w:val="a"/>
    <w:autoRedefine/>
    <w:rsid w:val="00A0170A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RayFU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Masha</dc:creator>
  <cp:lastModifiedBy>USER</cp:lastModifiedBy>
  <cp:revision>11</cp:revision>
  <cp:lastPrinted>2024-12-27T10:48:00Z</cp:lastPrinted>
  <dcterms:created xsi:type="dcterms:W3CDTF">2024-11-09T17:25:00Z</dcterms:created>
  <dcterms:modified xsi:type="dcterms:W3CDTF">2026-02-12T07:31:00Z</dcterms:modified>
</cp:coreProperties>
</file>